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0BB54" w14:textId="1743C67A" w:rsidR="00F66D8C" w:rsidRDefault="5ED91F5D" w:rsidP="016B09E9">
      <w:pPr>
        <w:spacing w:after="0"/>
      </w:pPr>
      <w:r w:rsidRPr="016B09E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Add graphic to your </w:t>
      </w:r>
      <w:r w:rsidRPr="016B09E9">
        <w:rPr>
          <w:rFonts w:ascii="Calibri" w:eastAsia="Calibri" w:hAnsi="Calibri" w:cs="Calibri"/>
          <w:b/>
          <w:bCs/>
          <w:color w:val="070706"/>
          <w:sz w:val="22"/>
          <w:szCs w:val="22"/>
        </w:rPr>
        <w:t>email</w:t>
      </w:r>
      <w:r w:rsidRPr="016B09E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Pr="016B09E9">
        <w:rPr>
          <w:rFonts w:ascii="Calibri" w:eastAsia="Calibri" w:hAnsi="Calibri" w:cs="Calibri"/>
          <w:b/>
          <w:bCs/>
          <w:color w:val="070706"/>
          <w:sz w:val="22"/>
          <w:szCs w:val="22"/>
        </w:rPr>
        <w:t>signature</w:t>
      </w:r>
    </w:p>
    <w:p w14:paraId="57019B1F" w14:textId="3A7FD21D" w:rsidR="00F66D8C" w:rsidRDefault="00F66D8C" w:rsidP="016B09E9">
      <w:pPr>
        <w:spacing w:after="0"/>
        <w:rPr>
          <w:rFonts w:ascii="Calibri" w:eastAsia="Calibri" w:hAnsi="Calibri" w:cs="Calibri"/>
          <w:b/>
          <w:bCs/>
          <w:color w:val="070706"/>
          <w:sz w:val="22"/>
          <w:szCs w:val="22"/>
        </w:rPr>
      </w:pPr>
    </w:p>
    <w:p w14:paraId="551EA8D8" w14:textId="73CFE7C1" w:rsidR="00F66D8C" w:rsidRDefault="5ED91F5D" w:rsidP="52FA0216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2FA021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Add the OneCamp 2026 email banner to your email signature. That way, every time you send an </w:t>
      </w:r>
      <w:r w:rsidRPr="52FA0216">
        <w:rPr>
          <w:rFonts w:ascii="Calibri" w:eastAsia="Calibri" w:hAnsi="Calibri" w:cs="Calibri"/>
          <w:color w:val="070706"/>
          <w:sz w:val="22"/>
          <w:szCs w:val="22"/>
        </w:rPr>
        <w:t>email</w:t>
      </w:r>
      <w:r w:rsidRPr="52FA0216">
        <w:rPr>
          <w:rFonts w:ascii="Calibri" w:eastAsia="Calibri" w:hAnsi="Calibri" w:cs="Calibri"/>
          <w:color w:val="000000" w:themeColor="text1"/>
          <w:sz w:val="22"/>
          <w:szCs w:val="22"/>
        </w:rPr>
        <w:t>, you’re promoting OneCamp! How cool.</w:t>
      </w:r>
    </w:p>
    <w:p w14:paraId="3AA9A10E" w14:textId="0EEFA4FD" w:rsidR="00F66D8C" w:rsidRDefault="5ED91F5D" w:rsidP="016B09E9">
      <w:pPr>
        <w:spacing w:after="0"/>
      </w:pPr>
      <w:r w:rsidRPr="016B09E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58EE8A8A" w14:textId="439E43EB" w:rsidR="00F66D8C" w:rsidRDefault="5ED91F5D" w:rsidP="24BC8EA1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4BC8EA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To add the graphic to your </w:t>
      </w:r>
      <w:r w:rsidRPr="24BC8EA1">
        <w:rPr>
          <w:rFonts w:ascii="Calibri" w:eastAsia="Calibri" w:hAnsi="Calibri" w:cs="Calibri"/>
          <w:color w:val="070706"/>
          <w:sz w:val="22"/>
          <w:szCs w:val="22"/>
        </w:rPr>
        <w:t>email</w:t>
      </w:r>
      <w:r w:rsidRPr="24BC8EA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24BC8EA1">
        <w:rPr>
          <w:rFonts w:ascii="Calibri" w:eastAsia="Calibri" w:hAnsi="Calibri" w:cs="Calibri"/>
          <w:color w:val="070706"/>
          <w:sz w:val="22"/>
          <w:szCs w:val="22"/>
        </w:rPr>
        <w:t xml:space="preserve">signature of your @scoutswa.com.au email: </w:t>
      </w:r>
    </w:p>
    <w:p w14:paraId="01761115" w14:textId="5712B1FA" w:rsidR="00F66D8C" w:rsidRDefault="5ED91F5D" w:rsidP="016B09E9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16B09E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Go to </w:t>
      </w:r>
      <w:r w:rsidRPr="016B09E9">
        <w:rPr>
          <w:rFonts w:ascii="Calibri" w:eastAsia="Calibri" w:hAnsi="Calibri" w:cs="Calibri"/>
          <w:color w:val="070706"/>
          <w:sz w:val="22"/>
          <w:szCs w:val="22"/>
        </w:rPr>
        <w:t>Signature</w:t>
      </w:r>
      <w:r w:rsidRPr="016B09E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s in Outlook, and click Edit </w:t>
      </w:r>
      <w:r w:rsidRPr="016B09E9">
        <w:rPr>
          <w:rFonts w:ascii="Calibri" w:eastAsia="Calibri" w:hAnsi="Calibri" w:cs="Calibri"/>
          <w:color w:val="070706"/>
          <w:sz w:val="22"/>
          <w:szCs w:val="22"/>
        </w:rPr>
        <w:t>Signature</w:t>
      </w:r>
      <w:r w:rsidRPr="016B09E9">
        <w:rPr>
          <w:rFonts w:ascii="Calibri" w:eastAsia="Calibri" w:hAnsi="Calibri" w:cs="Calibri"/>
          <w:color w:val="000000" w:themeColor="text1"/>
          <w:sz w:val="22"/>
          <w:szCs w:val="22"/>
        </w:rPr>
        <w:t>s</w:t>
      </w:r>
    </w:p>
    <w:p w14:paraId="36C4FE58" w14:textId="7A82EA3D" w:rsidR="00F66D8C" w:rsidRDefault="5ED91F5D" w:rsidP="016B09E9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16B09E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Click the </w:t>
      </w:r>
      <w:r w:rsidRPr="016B09E9">
        <w:rPr>
          <w:rFonts w:ascii="Calibri" w:eastAsia="Calibri" w:hAnsi="Calibri" w:cs="Calibri"/>
          <w:color w:val="070706"/>
          <w:sz w:val="22"/>
          <w:szCs w:val="22"/>
        </w:rPr>
        <w:t>signature</w:t>
      </w:r>
      <w:r w:rsidRPr="016B09E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you use, then click edit </w:t>
      </w:r>
    </w:p>
    <w:p w14:paraId="759C5584" w14:textId="26476EBD" w:rsidR="00F66D8C" w:rsidRDefault="5ED91F5D" w:rsidP="016B09E9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16B09E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Click insert photo and </w:t>
      </w:r>
      <w:r w:rsidR="00D63AF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add the graphic below </w:t>
      </w:r>
      <w:r w:rsidRPr="016B09E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14989B75" w14:textId="1A2238E4" w:rsidR="00F66D8C" w:rsidRDefault="5ED91F5D" w:rsidP="016B09E9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16B09E9">
        <w:rPr>
          <w:rFonts w:ascii="Calibri" w:eastAsia="Calibri" w:hAnsi="Calibri" w:cs="Calibri"/>
          <w:color w:val="000000" w:themeColor="text1"/>
          <w:sz w:val="22"/>
          <w:szCs w:val="22"/>
        </w:rPr>
        <w:t>Right click the photo and click Link</w:t>
      </w:r>
    </w:p>
    <w:p w14:paraId="39BC94D3" w14:textId="0879BB5A" w:rsidR="00F66D8C" w:rsidRDefault="5ED91F5D" w:rsidP="016B09E9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16B09E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Add </w:t>
      </w:r>
      <w:hyperlink r:id="rId8">
        <w:r w:rsidRPr="016B09E9">
          <w:rPr>
            <w:rStyle w:val="Hyperlink"/>
            <w:rFonts w:ascii="Calibri" w:eastAsia="Calibri" w:hAnsi="Calibri" w:cs="Calibri"/>
            <w:color w:val="0563C1"/>
            <w:sz w:val="22"/>
            <w:szCs w:val="22"/>
          </w:rPr>
          <w:t>https://onecamp.com.au/</w:t>
        </w:r>
      </w:hyperlink>
      <w:r w:rsidRPr="016B09E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. </w:t>
      </w:r>
    </w:p>
    <w:p w14:paraId="19B9D822" w14:textId="06C98822" w:rsidR="00F66D8C" w:rsidRDefault="5ED91F5D" w:rsidP="016B09E9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16B09E9">
        <w:rPr>
          <w:rFonts w:ascii="Calibri" w:eastAsia="Calibri" w:hAnsi="Calibri" w:cs="Calibri"/>
          <w:color w:val="000000" w:themeColor="text1"/>
          <w:sz w:val="22"/>
          <w:szCs w:val="22"/>
        </w:rPr>
        <w:t>Save.</w:t>
      </w:r>
    </w:p>
    <w:p w14:paraId="4123880C" w14:textId="262F54ED" w:rsidR="00F66D8C" w:rsidRDefault="5ED91F5D" w:rsidP="016B09E9">
      <w:pPr>
        <w:spacing w:after="0"/>
      </w:pPr>
      <w:r w:rsidRPr="016B09E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6AF9ED9C" w14:textId="4B3E4797" w:rsidR="00F66D8C" w:rsidRDefault="5ED91F5D" w:rsidP="016B09E9">
      <w:pPr>
        <w:spacing w:after="0"/>
      </w:pPr>
      <w:r w:rsidRPr="24BC8EA1">
        <w:rPr>
          <w:rFonts w:ascii="Calibri" w:eastAsia="Calibri" w:hAnsi="Calibri" w:cs="Calibri"/>
          <w:color w:val="000000" w:themeColor="text1"/>
          <w:sz w:val="22"/>
          <w:szCs w:val="22"/>
        </w:rPr>
        <w:t>That way people will be redirected to the website when the click on the graphic.</w:t>
      </w:r>
    </w:p>
    <w:p w14:paraId="280D7DAB" w14:textId="15D6A592" w:rsidR="24BC8EA1" w:rsidRDefault="24BC8EA1" w:rsidP="24BC8EA1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0276C74" w14:textId="3F6045D4" w:rsidR="24BC8EA1" w:rsidRDefault="24BC8EA1" w:rsidP="24BC8EA1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E5787A5" w14:textId="3EEF7B6C" w:rsidR="00F66D8C" w:rsidRDefault="00CF2DB1">
      <w:r>
        <w:rPr>
          <w:noProof/>
        </w:rPr>
        <w:drawing>
          <wp:inline distT="0" distB="0" distL="0" distR="0" wp14:anchorId="045EBDD9" wp14:editId="1FF902A0">
            <wp:extent cx="5731510" cy="1506220"/>
            <wp:effectExtent l="0" t="0" r="0" b="5080"/>
            <wp:docPr id="1" name="Picture 1" descr="A blue rectangular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rectangular sign with white tex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0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6D8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DBED8"/>
    <w:multiLevelType w:val="hybridMultilevel"/>
    <w:tmpl w:val="B12C67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695F136"/>
    <w:rsid w:val="00B93878"/>
    <w:rsid w:val="00CF2DB1"/>
    <w:rsid w:val="00D63AF0"/>
    <w:rsid w:val="00F66D8C"/>
    <w:rsid w:val="016B09E9"/>
    <w:rsid w:val="24BC8EA1"/>
    <w:rsid w:val="3695F136"/>
    <w:rsid w:val="52FA0216"/>
    <w:rsid w:val="5ED9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46EC3"/>
  <w15:chartTrackingRefBased/>
  <w15:docId w15:val="{6A6FCFE2-3C13-402D-BF5B-26A2BFB7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16B09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16B09E9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ecamp.com.au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7662751933624582A41251C6115129" ma:contentTypeVersion="18" ma:contentTypeDescription="Create a new document." ma:contentTypeScope="" ma:versionID="a1204c9e01fcc88ae35d3b7e7ad16f2f">
  <xsd:schema xmlns:xsd="http://www.w3.org/2001/XMLSchema" xmlns:xs="http://www.w3.org/2001/XMLSchema" xmlns:p="http://schemas.microsoft.com/office/2006/metadata/properties" xmlns:ns2="72eddd62-f6b2-4a48-aabc-1c1e7091d2b6" xmlns:ns3="9dbf4940-87b0-47ca-828c-deaa3af831ec" targetNamespace="http://schemas.microsoft.com/office/2006/metadata/properties" ma:root="true" ma:fieldsID="7495b3359c96a07ef0d9c2051efacb3a" ns2:_="" ns3:_="">
    <xsd:import namespace="72eddd62-f6b2-4a48-aabc-1c1e7091d2b6"/>
    <xsd:import namespace="9dbf4940-87b0-47ca-828c-deaa3af831e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ddd62-f6b2-4a48-aabc-1c1e7091d2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771c39e-57bf-4ad0-8955-df6219f6df67}" ma:internalName="TaxCatchAll" ma:showField="CatchAllData" ma:web="72eddd62-f6b2-4a48-aabc-1c1e7091d2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f4940-87b0-47ca-828c-deaa3af831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0f5e17a-9f0d-4b8f-99dc-91060a9285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eddd62-f6b2-4a48-aabc-1c1e7091d2b6" xsi:nil="true"/>
    <lcf76f155ced4ddcb4097134ff3c332f xmlns="9dbf4940-87b0-47ca-828c-deaa3af831e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B2DDA8-FC3F-4CE7-9F2C-04A340B150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1A0516-8932-441B-A804-8E34E243D5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eddd62-f6b2-4a48-aabc-1c1e7091d2b6"/>
    <ds:schemaRef ds:uri="9dbf4940-87b0-47ca-828c-deaa3af831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35CD31-81E5-4656-A308-205E48E927E8}">
  <ds:schemaRefs>
    <ds:schemaRef ds:uri="http://schemas.microsoft.com/office/2006/metadata/properties"/>
    <ds:schemaRef ds:uri="http://schemas.microsoft.com/office/infopath/2007/PartnerControls"/>
    <ds:schemaRef ds:uri="72eddd62-f6b2-4a48-aabc-1c1e7091d2b6"/>
    <ds:schemaRef ds:uri="9dbf4940-87b0-47ca-828c-deaa3af831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Dowsley</dc:creator>
  <cp:keywords/>
  <dc:description/>
  <cp:lastModifiedBy>DOWSLEY Tom [Rossmoyne Senior High School]</cp:lastModifiedBy>
  <cp:revision>7</cp:revision>
  <dcterms:created xsi:type="dcterms:W3CDTF">2025-09-27T04:39:00Z</dcterms:created>
  <dcterms:modified xsi:type="dcterms:W3CDTF">2025-09-27T04:43:00Z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0x010100A17662751933624582A41251C6115129</vt:lpwstr>
  </property>
  <property fmtid="{D5CDD505-2E9C-101B-9397-08002B2CF9AE}" pid="3" name="MediaServiceImageTags">
    <vt:lpwstr/>
  </property>
</Properties>
</file>